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E78D7" w14:textId="1D37DA5D" w:rsidR="00345724" w:rsidRPr="005D5B83" w:rsidRDefault="00AB77CE">
      <w:r w:rsidRPr="005D5B83">
        <w:tab/>
      </w:r>
      <w:r w:rsidRPr="005D5B83">
        <w:tab/>
      </w:r>
      <w:r w:rsidRPr="005D5B83">
        <w:tab/>
      </w:r>
      <w:r w:rsidRPr="005D5B83">
        <w:tab/>
      </w:r>
      <w:r w:rsidRPr="005D5B83">
        <w:rPr>
          <w:b/>
          <w:bCs/>
        </w:rPr>
        <w:t xml:space="preserve">       </w:t>
      </w:r>
      <w:r w:rsidR="000353BD">
        <w:rPr>
          <w:b/>
          <w:bCs/>
        </w:rPr>
        <w:t xml:space="preserve">      </w:t>
      </w:r>
      <w:r w:rsidRPr="005D5B83">
        <w:rPr>
          <w:b/>
          <w:bCs/>
        </w:rPr>
        <w:t xml:space="preserve">    </w:t>
      </w:r>
      <w:r w:rsidR="000353BD">
        <w:rPr>
          <w:b/>
          <w:bCs/>
        </w:rPr>
        <w:t>KAOS- DÜZEN</w:t>
      </w:r>
    </w:p>
    <w:p w14:paraId="469B9DA0" w14:textId="77777777" w:rsidR="00AB77CE" w:rsidRPr="005D5B83" w:rsidRDefault="00AB77CE"/>
    <w:p w14:paraId="36335302" w14:textId="25D702AB" w:rsidR="00AB77CE" w:rsidRDefault="00E94617">
      <w:pPr>
        <w:rPr>
          <w:b/>
          <w:bCs/>
        </w:rPr>
      </w:pPr>
      <w:r>
        <w:tab/>
      </w:r>
      <w:r w:rsidRPr="00E94617">
        <w:rPr>
          <w:b/>
          <w:bCs/>
          <w:color w:val="EE0000"/>
        </w:rPr>
        <w:t xml:space="preserve">Isınma </w:t>
      </w:r>
      <w:r w:rsidR="000353BD">
        <w:rPr>
          <w:b/>
          <w:bCs/>
          <w:color w:val="EE0000"/>
        </w:rPr>
        <w:t>Etkinliği</w:t>
      </w:r>
    </w:p>
    <w:p w14:paraId="6438116B" w14:textId="7BDB852C" w:rsidR="00E94617" w:rsidRDefault="000353BD" w:rsidP="000353BD">
      <w:pPr>
        <w:ind w:left="708"/>
        <w:jc w:val="both"/>
        <w:rPr>
          <w:b/>
          <w:bCs/>
        </w:rPr>
      </w:pPr>
      <w:r>
        <w:t xml:space="preserve">Öğrencileri beşerli gruplara ayıralım. Her bir </w:t>
      </w:r>
      <w:r w:rsidR="00263115">
        <w:t xml:space="preserve">gruba A5 kâğıdı dağıtalım. </w:t>
      </w:r>
      <w:r w:rsidR="00B94911">
        <w:t>Kâğıdın</w:t>
      </w:r>
      <w:r w:rsidR="00263115">
        <w:t xml:space="preserve"> bir tarafına sadece geometrik şekiller kullanılarak bir resim çizmelerini, diğer tarafına ise rastgele çizimler yapmalarını isteyelim.</w:t>
      </w:r>
      <w:r>
        <w:t xml:space="preserve"> </w:t>
      </w:r>
      <w:r w:rsidR="00263115">
        <w:t>10 dakikalık etkinlik sonunda öğrencilerden çizimlerini kaos ve düzen kavramları merkezinde yorumlamalarını isteyelim.</w:t>
      </w:r>
    </w:p>
    <w:p w14:paraId="2C28D5F4" w14:textId="77777777" w:rsidR="00E94617" w:rsidRPr="00E94617" w:rsidRDefault="00E94617">
      <w:pPr>
        <w:rPr>
          <w:b/>
          <w:bCs/>
        </w:rPr>
      </w:pPr>
    </w:p>
    <w:p w14:paraId="5AF3AEB6" w14:textId="1507C0BA" w:rsidR="00AB77CE" w:rsidRPr="005D5B83" w:rsidRDefault="005D5B83" w:rsidP="005D5B83">
      <w:pPr>
        <w:ind w:firstLine="708"/>
      </w:pPr>
      <w:r w:rsidRPr="005D5B83">
        <w:rPr>
          <w:b/>
          <w:bCs/>
        </w:rPr>
        <w:t>ÖRNEK TARTIŞMA SORULARI</w:t>
      </w:r>
    </w:p>
    <w:p w14:paraId="76749BA8" w14:textId="10BED79E" w:rsidR="00263115" w:rsidRPr="00263115" w:rsidRDefault="00263115" w:rsidP="000353BD">
      <w:pPr>
        <w:pStyle w:val="ListeParagraf"/>
        <w:numPr>
          <w:ilvl w:val="0"/>
          <w:numId w:val="2"/>
        </w:numPr>
      </w:pPr>
      <w:r w:rsidRPr="00263115">
        <w:t>Görseldeki odalardan hangisi sizin çalışma alanınız olsun istersiniz? Neden?</w:t>
      </w:r>
    </w:p>
    <w:p w14:paraId="12A642A3" w14:textId="4DA2B7DE" w:rsidR="00E94617" w:rsidRPr="00263115" w:rsidRDefault="000353BD" w:rsidP="000353BD">
      <w:pPr>
        <w:pStyle w:val="ListeParagraf"/>
        <w:numPr>
          <w:ilvl w:val="0"/>
          <w:numId w:val="2"/>
        </w:numPr>
      </w:pPr>
      <w:r w:rsidRPr="00263115">
        <w:t>“Düzen” sizin için ne ifade etmektedir?</w:t>
      </w:r>
    </w:p>
    <w:p w14:paraId="50898E7F" w14:textId="1B8E4BDF" w:rsidR="000353BD" w:rsidRPr="00263115" w:rsidRDefault="000353BD" w:rsidP="000353BD">
      <w:pPr>
        <w:pStyle w:val="ListeParagraf"/>
        <w:numPr>
          <w:ilvl w:val="0"/>
          <w:numId w:val="2"/>
        </w:numPr>
      </w:pPr>
      <w:r w:rsidRPr="00263115">
        <w:t>“Kaos” sizin için ne ifade etmektedir?</w:t>
      </w:r>
    </w:p>
    <w:p w14:paraId="78FEEF7C" w14:textId="4D3A6AC3" w:rsidR="000353BD" w:rsidRPr="00263115" w:rsidRDefault="000353BD" w:rsidP="000353BD">
      <w:pPr>
        <w:pStyle w:val="ListeParagraf"/>
        <w:numPr>
          <w:ilvl w:val="0"/>
          <w:numId w:val="2"/>
        </w:numPr>
      </w:pPr>
      <w:r w:rsidRPr="00263115">
        <w:t xml:space="preserve">Kaos, kendi içinde bir düzen </w:t>
      </w:r>
      <w:r w:rsidR="00263115" w:rsidRPr="00263115">
        <w:t>yaratabilir mi? Örnek vererek tartışınız.</w:t>
      </w:r>
    </w:p>
    <w:p w14:paraId="6C884CFF" w14:textId="6CCF65DC" w:rsidR="00263115" w:rsidRPr="00263115" w:rsidRDefault="00263115" w:rsidP="000353BD">
      <w:pPr>
        <w:pStyle w:val="ListeParagraf"/>
        <w:numPr>
          <w:ilvl w:val="0"/>
          <w:numId w:val="2"/>
        </w:numPr>
      </w:pPr>
      <w:r w:rsidRPr="00263115">
        <w:t>İnsanlar neden düzenli olmaya çalışırlar?</w:t>
      </w:r>
    </w:p>
    <w:p w14:paraId="319229B0" w14:textId="45544727" w:rsidR="00263115" w:rsidRPr="00263115" w:rsidRDefault="00263115" w:rsidP="000353BD">
      <w:pPr>
        <w:pStyle w:val="ListeParagraf"/>
        <w:numPr>
          <w:ilvl w:val="0"/>
          <w:numId w:val="2"/>
        </w:numPr>
      </w:pPr>
      <w:r w:rsidRPr="00263115">
        <w:t>Düzen, bir kurala tabi olmak mıdır? Örnek vererek tartışınız.</w:t>
      </w:r>
    </w:p>
    <w:p w14:paraId="79EADBBD" w14:textId="6B031A5F" w:rsidR="00263115" w:rsidRPr="00263115" w:rsidRDefault="00263115" w:rsidP="000353BD">
      <w:pPr>
        <w:pStyle w:val="ListeParagraf"/>
        <w:numPr>
          <w:ilvl w:val="0"/>
          <w:numId w:val="2"/>
        </w:numPr>
      </w:pPr>
      <w:r w:rsidRPr="00263115">
        <w:t>Günlük hayatta kurallar olmasaydı nasıl olurdu?</w:t>
      </w:r>
    </w:p>
    <w:p w14:paraId="321E1C38" w14:textId="494B4052" w:rsidR="00263115" w:rsidRDefault="00263115" w:rsidP="000353BD">
      <w:pPr>
        <w:pStyle w:val="ListeParagraf"/>
        <w:numPr>
          <w:ilvl w:val="0"/>
          <w:numId w:val="2"/>
        </w:numPr>
      </w:pPr>
      <w:r w:rsidRPr="00263115">
        <w:t>Görseldeki odaları düşündüğünüzde, bu odaların sahipleri hakkında ne düşünürsünüz?</w:t>
      </w:r>
    </w:p>
    <w:p w14:paraId="7B1462C5" w14:textId="58608E27" w:rsidR="00263115" w:rsidRDefault="00263115" w:rsidP="000353BD">
      <w:pPr>
        <w:pStyle w:val="ListeParagraf"/>
        <w:numPr>
          <w:ilvl w:val="0"/>
          <w:numId w:val="2"/>
        </w:numPr>
      </w:pPr>
      <w:r>
        <w:t>Doğada hep bir düzen mi vardır? Örnek vererek tartışınız.</w:t>
      </w:r>
    </w:p>
    <w:p w14:paraId="5830CC25" w14:textId="4FD3FAF7" w:rsidR="00263115" w:rsidRPr="00263115" w:rsidRDefault="00263115" w:rsidP="000353BD">
      <w:pPr>
        <w:pStyle w:val="ListeParagraf"/>
        <w:numPr>
          <w:ilvl w:val="0"/>
          <w:numId w:val="2"/>
        </w:numPr>
      </w:pPr>
      <w:r>
        <w:t>Toplumsal kurallar düzen için midir yoksa yeni düzensizliklere mi yol açar? Tartışınız.</w:t>
      </w:r>
    </w:p>
    <w:p w14:paraId="07A2F69D" w14:textId="27DC6886" w:rsidR="00263115" w:rsidRPr="000353BD" w:rsidRDefault="00263115" w:rsidP="00263115">
      <w:pPr>
        <w:pStyle w:val="ListeParagraf"/>
        <w:ind w:left="1070"/>
        <w:rPr>
          <w:b/>
          <w:bCs/>
        </w:rPr>
      </w:pPr>
    </w:p>
    <w:sectPr w:rsidR="00263115" w:rsidRPr="00035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85A62"/>
    <w:multiLevelType w:val="hybridMultilevel"/>
    <w:tmpl w:val="8DEE84A6"/>
    <w:lvl w:ilvl="0" w:tplc="3E500424">
      <w:start w:val="1"/>
      <w:numFmt w:val="decimal"/>
      <w:lvlText w:val="%1)"/>
      <w:lvlJc w:val="left"/>
      <w:pPr>
        <w:ind w:left="107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7D5740F5"/>
    <w:multiLevelType w:val="hybridMultilevel"/>
    <w:tmpl w:val="BC72D5F8"/>
    <w:lvl w:ilvl="0" w:tplc="20605E94">
      <w:start w:val="1"/>
      <w:numFmt w:val="decimal"/>
      <w:lvlText w:val="%1)"/>
      <w:lvlJc w:val="left"/>
      <w:pPr>
        <w:ind w:left="107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368330280">
    <w:abstractNumId w:val="1"/>
  </w:num>
  <w:num w:numId="2" w16cid:durableId="65611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0B8"/>
    <w:rsid w:val="000353BD"/>
    <w:rsid w:val="000F3A3C"/>
    <w:rsid w:val="00263115"/>
    <w:rsid w:val="00345724"/>
    <w:rsid w:val="00523F26"/>
    <w:rsid w:val="005D5B83"/>
    <w:rsid w:val="0069468D"/>
    <w:rsid w:val="007143A4"/>
    <w:rsid w:val="008E657B"/>
    <w:rsid w:val="00A4013A"/>
    <w:rsid w:val="00AB77CE"/>
    <w:rsid w:val="00B94911"/>
    <w:rsid w:val="00CE60B8"/>
    <w:rsid w:val="00E9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BA6F"/>
  <w15:chartTrackingRefBased/>
  <w15:docId w15:val="{85043DF2-5BB9-4DD5-B33F-EDA5B542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E6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E6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E6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E6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E6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E6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E6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E6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E6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E60B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E60B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E60B8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E60B8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E60B8"/>
    <w:rPr>
      <w:rFonts w:eastAsiaTheme="majorEastAsia" w:cstheme="majorBidi"/>
      <w:color w:val="0F4761" w:themeColor="accent1" w:themeShade="BF"/>
      <w:lang w:val="en-GB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E60B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E60B8"/>
    <w:rPr>
      <w:rFonts w:eastAsiaTheme="majorEastAsia" w:cstheme="majorBidi"/>
      <w:color w:val="595959" w:themeColor="text1" w:themeTint="A6"/>
      <w:lang w:val="en-GB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E60B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E60B8"/>
    <w:rPr>
      <w:rFonts w:eastAsiaTheme="majorEastAsia" w:cstheme="majorBidi"/>
      <w:color w:val="272727" w:themeColor="text1" w:themeTint="D8"/>
      <w:lang w:val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CE6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E60B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tyaz">
    <w:name w:val="Subtitle"/>
    <w:basedOn w:val="Normal"/>
    <w:next w:val="Normal"/>
    <w:link w:val="AltyazChar"/>
    <w:uiPriority w:val="11"/>
    <w:qFormat/>
    <w:rsid w:val="00CE6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E60B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lnt">
    <w:name w:val="Quote"/>
    <w:basedOn w:val="Normal"/>
    <w:next w:val="Normal"/>
    <w:link w:val="AlntChar"/>
    <w:uiPriority w:val="29"/>
    <w:qFormat/>
    <w:rsid w:val="00CE6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E60B8"/>
    <w:rPr>
      <w:i/>
      <w:iCs/>
      <w:color w:val="404040" w:themeColor="text1" w:themeTint="BF"/>
      <w:lang w:val="en-GB"/>
    </w:rPr>
  </w:style>
  <w:style w:type="paragraph" w:styleId="ListeParagraf">
    <w:name w:val="List Paragraph"/>
    <w:basedOn w:val="Normal"/>
    <w:uiPriority w:val="34"/>
    <w:qFormat/>
    <w:rsid w:val="00CE60B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E60B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E6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E60B8"/>
    <w:rPr>
      <w:i/>
      <w:iCs/>
      <w:color w:val="0F4761" w:themeColor="accent1" w:themeShade="BF"/>
      <w:lang w:val="en-GB"/>
    </w:rPr>
  </w:style>
  <w:style w:type="character" w:styleId="GlBavuru">
    <w:name w:val="Intense Reference"/>
    <w:basedOn w:val="VarsaylanParagrafYazTipi"/>
    <w:uiPriority w:val="32"/>
    <w:qFormat/>
    <w:rsid w:val="00CE60B8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E94617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94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Çebi</dc:creator>
  <cp:keywords/>
  <dc:description/>
  <cp:lastModifiedBy>arzu Çebi</cp:lastModifiedBy>
  <cp:revision>6</cp:revision>
  <dcterms:created xsi:type="dcterms:W3CDTF">2025-05-21T18:17:00Z</dcterms:created>
  <dcterms:modified xsi:type="dcterms:W3CDTF">2025-05-21T23:49:00Z</dcterms:modified>
</cp:coreProperties>
</file>